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7" w:type="dxa"/>
        <w:tblInd w:w="-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470"/>
        <w:gridCol w:w="2681"/>
        <w:gridCol w:w="1207"/>
        <w:gridCol w:w="716"/>
        <w:gridCol w:w="593"/>
        <w:gridCol w:w="943"/>
      </w:tblGrid>
      <w:tr w:rsidR="002405E3" w:rsidRPr="00382250" w:rsidTr="00C346AB">
        <w:trPr>
          <w:trHeight w:val="259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548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……………………………………….</w:t>
            </w: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br/>
            </w:r>
            <w:r w:rsidRPr="002405E3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ANABİLİM DALI BAŞKANLIĞINA</w:t>
            </w: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86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Anabilim Dalınız ……………………………………………………………………………………………………..</w:t>
            </w:r>
          </w:p>
        </w:tc>
      </w:tr>
      <w:tr w:rsidR="002405E3" w:rsidRPr="00382250" w:rsidTr="00C346AB">
        <w:trPr>
          <w:trHeight w:val="286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Tezli/Tezsiz Yüksek Lisans/Doktora Programında ……………………………….. numaralı yüksek lisans öğrencisiyim.</w:t>
            </w:r>
          </w:p>
        </w:tc>
      </w:tr>
      <w:tr w:rsidR="002405E3" w:rsidRPr="00382250" w:rsidTr="00C346AB">
        <w:trPr>
          <w:trHeight w:val="286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86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Özel öğrenci statüsünde son dört yarıyılda almış olduğum ve aşağıda açıklayıcı bilgileri bulunan derslerden</w:t>
            </w:r>
          </w:p>
        </w:tc>
      </w:tr>
      <w:tr w:rsidR="002405E3" w:rsidRPr="00382250" w:rsidTr="00C346AB">
        <w:trPr>
          <w:trHeight w:val="286"/>
        </w:trPr>
        <w:tc>
          <w:tcPr>
            <w:tcW w:w="807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muaf sayılabilmem hususunda; gereğini takdirlerinize saygılarımla arz ederim.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        …../…../20…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   (Adı,Soyadı,İmza)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C346AB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EK</w:t>
            </w:r>
            <w:r w:rsidR="002405E3"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: Not Döküm Çizelgesi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807"/>
        </w:trPr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KREDİSİ</w:t>
            </w:r>
          </w:p>
        </w:tc>
        <w:tc>
          <w:tcPr>
            <w:tcW w:w="4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 ALINDIĞI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Yüksek Lisans Programına Uygunluğu (*)</w:t>
            </w:r>
          </w:p>
        </w:tc>
      </w:tr>
      <w:tr w:rsidR="002405E3" w:rsidRPr="00382250" w:rsidTr="00C346AB">
        <w:trPr>
          <w:trHeight w:val="442"/>
        </w:trPr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 ALINDIĞI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Eğt.-Öğr.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Dönemi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Uygun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Uygun Değil</w:t>
            </w:r>
          </w:p>
        </w:tc>
      </w:tr>
      <w:tr w:rsidR="002405E3" w:rsidRPr="00382250" w:rsidTr="00C346AB">
        <w:trPr>
          <w:trHeight w:val="269"/>
        </w:trPr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ÜNİVERSiTE / Enstitü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       Yılı</w:t>
            </w: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2405E3" w:rsidRPr="00382250" w:rsidTr="00C346AB">
        <w:trPr>
          <w:trHeight w:val="243"/>
        </w:trPr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304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5E3" w:rsidRPr="002405E3" w:rsidRDefault="002405E3" w:rsidP="00240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2405E3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68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(*) Bu bölüm Danışman tarafından işaretlenecektir.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Danışman 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Adı-Soyadı: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İmza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C346AB" w:rsidRPr="002405E3" w:rsidRDefault="00C346AB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Sayı: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…./…./20…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Konu: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KASTAMONU ÜNİVERSİTESİ</w:t>
            </w:r>
          </w:p>
        </w:tc>
      </w:tr>
      <w:tr w:rsidR="002405E3" w:rsidRPr="00382250" w:rsidTr="00C346AB">
        <w:trPr>
          <w:trHeight w:val="259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C82081" w:rsidP="002405E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SAĞLIK</w:t>
            </w:r>
            <w:r w:rsidR="002405E3" w:rsidRPr="002405E3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 xml:space="preserve"> BİLİMLER</w:t>
            </w:r>
            <w:r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İ</w:t>
            </w:r>
            <w:r w:rsidR="002405E3" w:rsidRPr="002405E3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 xml:space="preserve"> ENSTİTÜSÜ MÜDÜRLÜĞÜNE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86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Anabilim Dalımız …………………… numaralı öğrencisi ………………………………………………………..,</w:t>
            </w:r>
          </w:p>
        </w:tc>
      </w:tr>
      <w:tr w:rsidR="002405E3" w:rsidRPr="00382250" w:rsidTr="00C346AB">
        <w:trPr>
          <w:trHeight w:val="286"/>
        </w:trPr>
        <w:tc>
          <w:tcPr>
            <w:tcW w:w="1032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özel öğrenci statüsünde almış olduğu derslerden muafiyet istemektedir. Yapılan incelemede, muafiyeti uygun</w:t>
            </w:r>
          </w:p>
        </w:tc>
      </w:tr>
      <w:tr w:rsidR="002405E3" w:rsidRPr="00382250" w:rsidTr="00C346AB">
        <w:trPr>
          <w:trHeight w:val="286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bulunan ders teklifi yukarıda belirtilmiştir.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Gereğini saygılarımla arz ederim.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Anabilim Dalı Başkanı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                İmza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2405E3" w:rsidRPr="00382250" w:rsidTr="00C346AB">
        <w:trPr>
          <w:trHeight w:val="259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5E3" w:rsidRPr="002405E3" w:rsidRDefault="002405E3" w:rsidP="002405E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2405E3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</w:tbl>
    <w:p w:rsidR="00C20AE7" w:rsidRDefault="008E1465"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-2877186</wp:posOffset>
                </wp:positionV>
                <wp:extent cx="6543675" cy="0"/>
                <wp:effectExtent l="0" t="0" r="9525" b="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8FC13" id="Düz Bağlayıcı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35pt,-226.55pt" to="484.9pt,-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sectPr w:rsidR="00C20AE7" w:rsidSect="002405E3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19C" w:rsidRDefault="0046319C" w:rsidP="008E1465">
      <w:pPr>
        <w:spacing w:after="0" w:line="240" w:lineRule="auto"/>
      </w:pPr>
      <w:r>
        <w:separator/>
      </w:r>
    </w:p>
  </w:endnote>
  <w:endnote w:type="continuationSeparator" w:id="0">
    <w:p w:rsidR="0046319C" w:rsidRDefault="0046319C" w:rsidP="008E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465" w:rsidRPr="008E1465" w:rsidRDefault="008E1465" w:rsidP="008E1465">
    <w:pPr>
      <w:pStyle w:val="AltBilgi"/>
      <w:jc w:val="right"/>
      <w:rPr>
        <w:rFonts w:ascii="Times New Roman" w:hAnsi="Times New Roman"/>
        <w:sz w:val="20"/>
        <w:szCs w:val="20"/>
      </w:rPr>
    </w:pPr>
    <w:r w:rsidRPr="008E1465">
      <w:rPr>
        <w:rFonts w:ascii="Times New Roman" w:hAnsi="Times New Roman"/>
        <w:sz w:val="20"/>
        <w:szCs w:val="20"/>
      </w:rPr>
      <w:t>KYS-FRM-537 Yayın Tarihi: 02.08.2024 Revizyon No: -- Revizyon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19C" w:rsidRDefault="0046319C" w:rsidP="008E1465">
      <w:pPr>
        <w:spacing w:after="0" w:line="240" w:lineRule="auto"/>
      </w:pPr>
      <w:r>
        <w:separator/>
      </w:r>
    </w:p>
  </w:footnote>
  <w:footnote w:type="continuationSeparator" w:id="0">
    <w:p w:rsidR="0046319C" w:rsidRDefault="0046319C" w:rsidP="008E1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89"/>
    <w:rsid w:val="00062C5C"/>
    <w:rsid w:val="002405E3"/>
    <w:rsid w:val="00304989"/>
    <w:rsid w:val="00382250"/>
    <w:rsid w:val="003A0CA6"/>
    <w:rsid w:val="0046319C"/>
    <w:rsid w:val="006F5707"/>
    <w:rsid w:val="008E1465"/>
    <w:rsid w:val="00C20AE7"/>
    <w:rsid w:val="00C346AB"/>
    <w:rsid w:val="00C8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B6CF"/>
  <w15:chartTrackingRefBased/>
  <w15:docId w15:val="{91294603-77A1-4BF8-B03D-7D38FA73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4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1465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8E14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14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 BİLİMLER</dc:creator>
  <cp:keywords/>
  <dc:description/>
  <cp:lastModifiedBy>ESRA AVANOGLU</cp:lastModifiedBy>
  <cp:revision>2</cp:revision>
  <dcterms:created xsi:type="dcterms:W3CDTF">2024-08-02T08:04:00Z</dcterms:created>
  <dcterms:modified xsi:type="dcterms:W3CDTF">2024-08-02T08:04:00Z</dcterms:modified>
</cp:coreProperties>
</file>