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BF" w:rsidRPr="000058AB" w:rsidRDefault="004820BF" w:rsidP="00482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T.C.</w:t>
      </w:r>
    </w:p>
    <w:p w:rsidR="004820BF" w:rsidRPr="000058AB" w:rsidRDefault="004820BF" w:rsidP="00482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KASTAMONU ÜNİVERSİTESİ</w:t>
      </w:r>
    </w:p>
    <w:p w:rsidR="004820BF" w:rsidRPr="000058AB" w:rsidRDefault="004820BF" w:rsidP="004820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İNSAN VE TOPLUM BİLİMLERİ FAKÜLTESİ DEKANLIĞINA</w:t>
      </w:r>
    </w:p>
    <w:p w:rsidR="00D104B0" w:rsidRPr="000058AB" w:rsidRDefault="00D104B0" w:rsidP="00E8372B">
      <w:pPr>
        <w:rPr>
          <w:rFonts w:ascii="Times New Roman" w:hAnsi="Times New Roman" w:cs="Times New Roman"/>
          <w:sz w:val="24"/>
          <w:szCs w:val="24"/>
        </w:rPr>
      </w:pPr>
    </w:p>
    <w:p w:rsidR="004820BF" w:rsidRPr="000058AB" w:rsidRDefault="004820BF">
      <w:pPr>
        <w:rPr>
          <w:rFonts w:ascii="Times New Roman" w:hAnsi="Times New Roman" w:cs="Times New Roman"/>
          <w:sz w:val="24"/>
          <w:szCs w:val="24"/>
        </w:rPr>
      </w:pPr>
    </w:p>
    <w:p w:rsidR="004820BF" w:rsidRPr="000058AB" w:rsidRDefault="004820BF" w:rsidP="00E83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0058A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  <w:r w:rsidRPr="000058AB">
        <w:rPr>
          <w:rFonts w:ascii="Times New Roman" w:hAnsi="Times New Roman" w:cs="Times New Roman"/>
          <w:sz w:val="24"/>
          <w:szCs w:val="24"/>
        </w:rPr>
        <w:t xml:space="preserve">   Bölümü öğrencisiyim. P</w:t>
      </w:r>
      <w:r w:rsidR="00645C96" w:rsidRPr="000058AB">
        <w:rPr>
          <w:rFonts w:ascii="Times New Roman" w:hAnsi="Times New Roman" w:cs="Times New Roman"/>
          <w:sz w:val="24"/>
          <w:szCs w:val="24"/>
        </w:rPr>
        <w:t>edagojik Formasyon Eğitimimden f</w:t>
      </w:r>
      <w:r w:rsidRPr="000058AB">
        <w:rPr>
          <w:rFonts w:ascii="Times New Roman" w:hAnsi="Times New Roman" w:cs="Times New Roman"/>
          <w:sz w:val="24"/>
          <w:szCs w:val="24"/>
        </w:rPr>
        <w:t xml:space="preserve">eragat etmek istiyorum. </w:t>
      </w:r>
    </w:p>
    <w:p w:rsidR="00D104B0" w:rsidRPr="000058AB" w:rsidRDefault="00D104B0" w:rsidP="00E8372B">
      <w:pPr>
        <w:jc w:val="both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0058AB" w:rsidRPr="000058AB" w:rsidRDefault="000058AB" w:rsidP="00D104B0">
      <w:pPr>
        <w:rPr>
          <w:rFonts w:ascii="Times New Roman" w:hAnsi="Times New Roman" w:cs="Times New Roman"/>
          <w:sz w:val="24"/>
          <w:szCs w:val="24"/>
        </w:rPr>
      </w:pPr>
    </w:p>
    <w:p w:rsidR="000058AB" w:rsidRPr="000058AB" w:rsidRDefault="000058AB" w:rsidP="000058AB">
      <w:pPr>
        <w:tabs>
          <w:tab w:val="left" w:pos="74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ab/>
        <w:t xml:space="preserve">Adı-Soyadı </w:t>
      </w:r>
    </w:p>
    <w:p w:rsidR="000058AB" w:rsidRPr="000058AB" w:rsidRDefault="000058AB" w:rsidP="000058AB">
      <w:pPr>
        <w:tabs>
          <w:tab w:val="left" w:pos="74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104B0" w:rsidRPr="000058AB" w:rsidRDefault="00D104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20BF" w:rsidRPr="000058AB" w:rsidTr="00D104B0">
        <w:trPr>
          <w:trHeight w:val="399"/>
        </w:trPr>
        <w:tc>
          <w:tcPr>
            <w:tcW w:w="2689" w:type="dxa"/>
          </w:tcPr>
          <w:p w:rsidR="004820BF" w:rsidRPr="000058AB" w:rsidRDefault="00F92951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T.C No</w:t>
            </w:r>
          </w:p>
        </w:tc>
        <w:tc>
          <w:tcPr>
            <w:tcW w:w="6373" w:type="dxa"/>
          </w:tcPr>
          <w:p w:rsidR="004820BF" w:rsidRPr="000058AB" w:rsidRDefault="004820BF">
            <w:pPr>
              <w:rPr>
                <w:rFonts w:ascii="Times New Roman" w:hAnsi="Times New Roman" w:cs="Times New Roman"/>
              </w:rPr>
            </w:pPr>
          </w:p>
        </w:tc>
      </w:tr>
      <w:tr w:rsidR="004820BF" w:rsidRPr="000058AB" w:rsidTr="00D104B0">
        <w:trPr>
          <w:trHeight w:val="399"/>
        </w:trPr>
        <w:tc>
          <w:tcPr>
            <w:tcW w:w="2689" w:type="dxa"/>
          </w:tcPr>
          <w:p w:rsidR="004820BF" w:rsidRPr="000058AB" w:rsidRDefault="000058AB" w:rsidP="0000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</w:t>
            </w:r>
            <w:r w:rsidR="004820BF" w:rsidRPr="000058A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73" w:type="dxa"/>
          </w:tcPr>
          <w:p w:rsidR="004820BF" w:rsidRPr="000058AB" w:rsidRDefault="004820BF">
            <w:pPr>
              <w:rPr>
                <w:rFonts w:ascii="Times New Roman" w:hAnsi="Times New Roman" w:cs="Times New Roman"/>
              </w:rPr>
            </w:pPr>
          </w:p>
        </w:tc>
      </w:tr>
      <w:tr w:rsidR="004820BF" w:rsidRPr="000058AB" w:rsidTr="00D104B0">
        <w:trPr>
          <w:trHeight w:val="399"/>
        </w:trPr>
        <w:tc>
          <w:tcPr>
            <w:tcW w:w="2689" w:type="dxa"/>
          </w:tcPr>
          <w:p w:rsidR="004820BF" w:rsidRPr="000058AB" w:rsidRDefault="00D104B0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373" w:type="dxa"/>
          </w:tcPr>
          <w:p w:rsidR="004820BF" w:rsidRPr="000058AB" w:rsidRDefault="004820BF">
            <w:pPr>
              <w:rPr>
                <w:rFonts w:ascii="Times New Roman" w:hAnsi="Times New Roman" w:cs="Times New Roman"/>
              </w:rPr>
            </w:pPr>
          </w:p>
        </w:tc>
      </w:tr>
      <w:tr w:rsidR="004820BF" w:rsidRPr="000058AB" w:rsidTr="00D104B0">
        <w:trPr>
          <w:trHeight w:val="399"/>
        </w:trPr>
        <w:tc>
          <w:tcPr>
            <w:tcW w:w="2689" w:type="dxa"/>
          </w:tcPr>
          <w:p w:rsidR="004820BF" w:rsidRPr="000058AB" w:rsidRDefault="00D104B0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373" w:type="dxa"/>
          </w:tcPr>
          <w:p w:rsidR="004820BF" w:rsidRPr="000058AB" w:rsidRDefault="004820BF">
            <w:pPr>
              <w:rPr>
                <w:rFonts w:ascii="Times New Roman" w:hAnsi="Times New Roman" w:cs="Times New Roman"/>
              </w:rPr>
            </w:pPr>
          </w:p>
        </w:tc>
      </w:tr>
      <w:tr w:rsidR="004820BF" w:rsidRPr="000058AB" w:rsidTr="00D104B0">
        <w:trPr>
          <w:trHeight w:val="399"/>
        </w:trPr>
        <w:tc>
          <w:tcPr>
            <w:tcW w:w="2689" w:type="dxa"/>
          </w:tcPr>
          <w:p w:rsidR="004820BF" w:rsidRPr="000058AB" w:rsidRDefault="00D104B0" w:rsidP="00D104B0">
            <w:pPr>
              <w:tabs>
                <w:tab w:val="left" w:pos="2788"/>
              </w:tabs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373" w:type="dxa"/>
          </w:tcPr>
          <w:p w:rsidR="004820BF" w:rsidRPr="000058AB" w:rsidRDefault="004820BF">
            <w:pPr>
              <w:rPr>
                <w:rFonts w:ascii="Times New Roman" w:hAnsi="Times New Roman" w:cs="Times New Roman"/>
              </w:rPr>
            </w:pPr>
          </w:p>
        </w:tc>
      </w:tr>
      <w:tr w:rsidR="00D104B0" w:rsidRPr="000058AB" w:rsidTr="00D104B0">
        <w:trPr>
          <w:trHeight w:val="460"/>
        </w:trPr>
        <w:tc>
          <w:tcPr>
            <w:tcW w:w="2689" w:type="dxa"/>
          </w:tcPr>
          <w:p w:rsidR="00D104B0" w:rsidRPr="000058AB" w:rsidRDefault="00D104B0" w:rsidP="00D104B0">
            <w:pPr>
              <w:tabs>
                <w:tab w:val="left" w:pos="2788"/>
              </w:tabs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 xml:space="preserve">Mezun Olma Durumu </w:t>
            </w:r>
          </w:p>
        </w:tc>
        <w:tc>
          <w:tcPr>
            <w:tcW w:w="6373" w:type="dxa"/>
          </w:tcPr>
          <w:p w:rsidR="00D104B0" w:rsidRPr="000058AB" w:rsidRDefault="000058AB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FAC3C7" wp14:editId="09356251">
                      <wp:simplePos x="0" y="0"/>
                      <wp:positionH relativeFrom="column">
                        <wp:posOffset>2428433</wp:posOffset>
                      </wp:positionH>
                      <wp:positionV relativeFrom="paragraph">
                        <wp:posOffset>31115</wp:posOffset>
                      </wp:positionV>
                      <wp:extent cx="234086" cy="180670"/>
                      <wp:effectExtent l="0" t="0" r="13970" b="101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6" cy="180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DA736" id="Dikdörtgen 3" o:spid="_x0000_s1026" style="position:absolute;margin-left:191.2pt;margin-top:2.45pt;width:18.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" fillcolor="white [3201]" strokecolor="#70ad47 [3209]" strokeweight="1pt"/>
                  </w:pict>
                </mc:Fallback>
              </mc:AlternateContent>
            </w:r>
            <w:r w:rsidR="00D104B0" w:rsidRPr="000058AB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AD650" wp14:editId="67ACA42F">
                      <wp:simplePos x="0" y="0"/>
                      <wp:positionH relativeFrom="column">
                        <wp:posOffset>773761</wp:posOffset>
                      </wp:positionH>
                      <wp:positionV relativeFrom="paragraph">
                        <wp:posOffset>36498</wp:posOffset>
                      </wp:positionV>
                      <wp:extent cx="234087" cy="174930"/>
                      <wp:effectExtent l="0" t="0" r="13970" b="158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174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EDA2F" id="Dikdörtgen 2" o:spid="_x0000_s1026" style="position:absolute;margin-left:60.95pt;margin-top:2.85pt;width:18.4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" fillcolor="white [3201]" strokecolor="#70ad47 [3209]" strokeweight="1pt"/>
                  </w:pict>
                </mc:Fallback>
              </mc:AlternateContent>
            </w:r>
            <w:r w:rsidR="00D104B0" w:rsidRPr="000058AB">
              <w:rPr>
                <w:rFonts w:ascii="Times New Roman" w:hAnsi="Times New Roman" w:cs="Times New Roman"/>
              </w:rPr>
              <w:t xml:space="preserve"> EVET </w:t>
            </w:r>
            <w:r w:rsidRPr="000058AB">
              <w:rPr>
                <w:rFonts w:ascii="Times New Roman" w:hAnsi="Times New Roman" w:cs="Times New Roman"/>
              </w:rPr>
              <w:t xml:space="preserve">  </w:t>
            </w:r>
            <w:r w:rsidR="00D104B0" w:rsidRPr="000058AB">
              <w:rPr>
                <w:rFonts w:ascii="Times New Roman" w:hAnsi="Times New Roman" w:cs="Times New Roman"/>
              </w:rPr>
              <w:t xml:space="preserve">                               </w:t>
            </w:r>
            <w:r w:rsidRPr="000058AB">
              <w:rPr>
                <w:rFonts w:ascii="Times New Roman" w:hAnsi="Times New Roman" w:cs="Times New Roman"/>
              </w:rPr>
              <w:t xml:space="preserve">       </w:t>
            </w:r>
            <w:r w:rsidR="00D104B0" w:rsidRPr="000058AB">
              <w:rPr>
                <w:rFonts w:ascii="Times New Roman" w:hAnsi="Times New Roman" w:cs="Times New Roman"/>
              </w:rPr>
              <w:t xml:space="preserve">HAYIR </w:t>
            </w:r>
          </w:p>
        </w:tc>
      </w:tr>
      <w:tr w:rsidR="00D104B0" w:rsidRPr="000058AB" w:rsidTr="00D104B0">
        <w:trPr>
          <w:trHeight w:val="399"/>
        </w:trPr>
        <w:tc>
          <w:tcPr>
            <w:tcW w:w="2689" w:type="dxa"/>
          </w:tcPr>
          <w:p w:rsidR="00D104B0" w:rsidRPr="000058AB" w:rsidRDefault="00D104B0" w:rsidP="00D104B0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6373" w:type="dxa"/>
          </w:tcPr>
          <w:p w:rsidR="00D104B0" w:rsidRPr="000058AB" w:rsidRDefault="00D104B0">
            <w:pPr>
              <w:rPr>
                <w:rFonts w:ascii="Times New Roman" w:hAnsi="Times New Roman" w:cs="Times New Roman"/>
              </w:rPr>
            </w:pPr>
          </w:p>
        </w:tc>
      </w:tr>
      <w:tr w:rsidR="000058AB" w:rsidRPr="000058AB" w:rsidTr="00D104B0">
        <w:trPr>
          <w:trHeight w:val="399"/>
        </w:trPr>
        <w:tc>
          <w:tcPr>
            <w:tcW w:w="2689" w:type="dxa"/>
          </w:tcPr>
          <w:p w:rsidR="000058AB" w:rsidRPr="000058AB" w:rsidRDefault="000058AB" w:rsidP="00D104B0">
            <w:pPr>
              <w:rPr>
                <w:rFonts w:ascii="Times New Roman" w:hAnsi="Times New Roman" w:cs="Times New Roman"/>
              </w:rPr>
            </w:pPr>
            <w:r w:rsidRPr="000058AB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6373" w:type="dxa"/>
          </w:tcPr>
          <w:p w:rsidR="000058AB" w:rsidRPr="000058AB" w:rsidRDefault="000058AB">
            <w:pPr>
              <w:rPr>
                <w:rFonts w:ascii="Times New Roman" w:hAnsi="Times New Roman" w:cs="Times New Roman"/>
              </w:rPr>
            </w:pPr>
          </w:p>
        </w:tc>
      </w:tr>
    </w:tbl>
    <w:p w:rsidR="00EC2888" w:rsidRDefault="00EC2888">
      <w:pPr>
        <w:rPr>
          <w:rFonts w:ascii="Times New Roman" w:hAnsi="Times New Roman" w:cs="Times New Roman"/>
          <w:sz w:val="24"/>
          <w:szCs w:val="24"/>
        </w:rPr>
      </w:pPr>
    </w:p>
    <w:p w:rsidR="00E8372B" w:rsidRDefault="00E8372B" w:rsidP="00E8372B">
      <w:pPr>
        <w:spacing w:after="0"/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 w:rsidRPr="00E8372B">
        <w:rPr>
          <w:rFonts w:ascii="Calibri" w:hAnsi="Calibri" w:cs="Calibri"/>
          <w:b/>
          <w:color w:val="000000"/>
          <w:shd w:val="clear" w:color="auto" w:fill="FFFFFF"/>
        </w:rPr>
        <w:t>KASTAMONU ÜNİVERSİTESİ PEDAGOJİK FORMASYON</w:t>
      </w:r>
    </w:p>
    <w:p w:rsidR="00E8372B" w:rsidRDefault="00E8372B" w:rsidP="00E8372B">
      <w:pPr>
        <w:jc w:val="center"/>
        <w:rPr>
          <w:rFonts w:ascii="Calibri" w:hAnsi="Calibri" w:cs="Calibri"/>
          <w:color w:val="000000"/>
          <w:shd w:val="clear" w:color="auto" w:fill="FFFFFF"/>
        </w:rPr>
      </w:pPr>
      <w:r w:rsidRPr="00E8372B">
        <w:rPr>
          <w:rFonts w:ascii="Calibri" w:hAnsi="Calibri" w:cs="Calibri"/>
          <w:b/>
          <w:color w:val="000000"/>
          <w:shd w:val="clear" w:color="auto" w:fill="FFFFFF"/>
        </w:rPr>
        <w:t xml:space="preserve">EĞİTİMİNE İLİŞKİN UYGULAMA </w:t>
      </w:r>
      <w:r w:rsidR="00463F02">
        <w:rPr>
          <w:rFonts w:ascii="Calibri" w:hAnsi="Calibri" w:cs="Calibri"/>
          <w:b/>
          <w:color w:val="000000"/>
          <w:shd w:val="clear" w:color="auto" w:fill="FFFFFF"/>
        </w:rPr>
        <w:t>İLKELERİ'NİN</w:t>
      </w:r>
      <w:r w:rsidRPr="00E8372B">
        <w:rPr>
          <w:rFonts w:ascii="Calibri" w:hAnsi="Calibri" w:cs="Calibri"/>
          <w:b/>
          <w:color w:val="000000"/>
          <w:shd w:val="clear" w:color="auto" w:fill="FFFFFF"/>
        </w:rPr>
        <w:t xml:space="preserve"> 11. </w:t>
      </w:r>
      <w:r w:rsidR="00463F02">
        <w:rPr>
          <w:rFonts w:ascii="Calibri" w:hAnsi="Calibri" w:cs="Calibri"/>
          <w:b/>
          <w:color w:val="000000"/>
          <w:shd w:val="clear" w:color="auto" w:fill="FFFFFF"/>
        </w:rPr>
        <w:t>MADDESİ</w:t>
      </w:r>
      <w:bookmarkStart w:id="0" w:name="_GoBack"/>
      <w:bookmarkEnd w:id="0"/>
      <w:r w:rsidRPr="00E8372B">
        <w:rPr>
          <w:rFonts w:ascii="Calibri" w:hAnsi="Calibri" w:cs="Calibri"/>
          <w:b/>
          <w:color w:val="000000"/>
          <w:shd w:val="clear" w:color="auto" w:fill="FFFFFF"/>
        </w:rPr>
        <w:t>;</w:t>
      </w:r>
    </w:p>
    <w:p w:rsidR="00E8372B" w:rsidRPr="00E8372B" w:rsidRDefault="00E8372B" w:rsidP="00E83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Halen lisans öğrencisi olup pedagojik formasyon derslerinden başarısız olanlar pedagojik formasyon eğitiminden feragat etmeyi istemesi halinde akademik takvimde yer alan Ekle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Pr="00E83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 tarihleri içerisinde dilekçe vererek danışman eşliğinde Pedagojik Formasyon derslerini bırakabilir. Bu öğrenciler Pedagojik Formasyon eğitimini bırakmış sayılır. Diploma ekinde ve mezuniyet transkriptinde sadece başarılı olduğu dersler gösterilir.</w:t>
      </w:r>
    </w:p>
    <w:p w:rsidR="00E8372B" w:rsidRPr="000058AB" w:rsidRDefault="00E8372B">
      <w:pPr>
        <w:rPr>
          <w:rFonts w:ascii="Times New Roman" w:hAnsi="Times New Roman" w:cs="Times New Roman"/>
          <w:sz w:val="24"/>
          <w:szCs w:val="24"/>
        </w:rPr>
      </w:pPr>
    </w:p>
    <w:p w:rsidR="000058AB" w:rsidRPr="000058AB" w:rsidRDefault="000058AB" w:rsidP="000058AB">
      <w:pPr>
        <w:tabs>
          <w:tab w:val="left" w:pos="741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Danışman</w:t>
      </w:r>
    </w:p>
    <w:p w:rsidR="00D104B0" w:rsidRPr="000058AB" w:rsidRDefault="00D104B0" w:rsidP="000058AB">
      <w:pPr>
        <w:tabs>
          <w:tab w:val="left" w:pos="741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Adı-Soyadı</w:t>
      </w:r>
    </w:p>
    <w:p w:rsidR="00D104B0" w:rsidRPr="000058AB" w:rsidRDefault="00D104B0" w:rsidP="000058AB">
      <w:pPr>
        <w:tabs>
          <w:tab w:val="left" w:pos="741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58AB">
        <w:rPr>
          <w:rFonts w:ascii="Times New Roman" w:hAnsi="Times New Roman" w:cs="Times New Roman"/>
          <w:sz w:val="24"/>
          <w:szCs w:val="24"/>
        </w:rPr>
        <w:t>İMZA</w:t>
      </w:r>
    </w:p>
    <w:p w:rsidR="00D104B0" w:rsidRDefault="00D104B0"/>
    <w:sectPr w:rsidR="00D1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BD"/>
    <w:rsid w:val="000058AB"/>
    <w:rsid w:val="00362701"/>
    <w:rsid w:val="00463F02"/>
    <w:rsid w:val="004820BF"/>
    <w:rsid w:val="00645C96"/>
    <w:rsid w:val="008C70B4"/>
    <w:rsid w:val="00D104B0"/>
    <w:rsid w:val="00E8372B"/>
    <w:rsid w:val="00EC2888"/>
    <w:rsid w:val="00F92951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591B"/>
  <w15:chartTrackingRefBased/>
  <w15:docId w15:val="{7248517E-F876-4774-BA2A-3EABB3B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5</cp:revision>
  <dcterms:created xsi:type="dcterms:W3CDTF">2024-09-20T13:51:00Z</dcterms:created>
  <dcterms:modified xsi:type="dcterms:W3CDTF">2024-09-20T14:14:00Z</dcterms:modified>
</cp:coreProperties>
</file>